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EA9EF" w14:textId="397DDCBC" w:rsidR="009D4542" w:rsidRPr="009D4542" w:rsidRDefault="009D4542">
      <w:pPr>
        <w:rPr>
          <w:rFonts w:ascii="Calibri" w:eastAsia="SimSun" w:hAnsi="Calibri" w:cs="Calibri"/>
          <w:b/>
          <w:bCs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KWPN Young </w:t>
      </w:r>
      <w:proofErr w:type="spellStart"/>
      <w:r w:rsidRPr="009D4542">
        <w:rPr>
          <w:rFonts w:ascii="Calibri" w:eastAsia="SimSun" w:hAnsi="Calibri" w:cs="Calibri"/>
          <w:b/>
          <w:bCs/>
          <w:sz w:val="24"/>
          <w:szCs w:val="24"/>
          <w:lang w:val="nl-BE"/>
        </w:rPr>
        <w:t>Dressage</w:t>
      </w:r>
      <w:proofErr w:type="spellEnd"/>
      <w:r w:rsidRPr="009D4542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9D4542">
        <w:rPr>
          <w:rFonts w:ascii="Calibri" w:eastAsia="SimSun" w:hAnsi="Calibri" w:cs="Calibri"/>
          <w:b/>
          <w:bCs/>
          <w:sz w:val="24"/>
          <w:szCs w:val="24"/>
          <w:lang w:val="nl-BE"/>
        </w:rPr>
        <w:t>Talents</w:t>
      </w:r>
      <w:proofErr w:type="spellEnd"/>
      <w:r w:rsidRPr="009D4542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 – proef 5-jarigen</w:t>
      </w:r>
    </w:p>
    <w:p w14:paraId="44430D11" w14:textId="77777777" w:rsidR="009D4542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2A1B24F3" w14:textId="2FAB2A0D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>Starten met a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rbeidsdraf op de linkerhand</w:t>
      </w:r>
      <w:r>
        <w:rPr>
          <w:rFonts w:ascii="Calibri" w:eastAsia="SimSun" w:hAnsi="Calibri" w:cs="Calibri"/>
          <w:sz w:val="24"/>
          <w:szCs w:val="24"/>
          <w:lang w:val="nl-BE"/>
        </w:rPr>
        <w:t>. (L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aat de paarden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één of meerdere malen rondgaan)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6E654648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E46275A" w14:textId="100B391F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B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volte 15 meter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24607074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22C6D3EE" w14:textId="608DA891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H</w:t>
      </w:r>
      <w:r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enkele passen verruimen en voor V overgang terug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naar arbeidsdraf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40BD175F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1365D0C" w14:textId="4D4713BC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A: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afwenden en wijken voor het linkerbeen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0D9C5E6B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42DEE62B" w14:textId="7D281DC5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>K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orte diagonaal (S-P)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van hand veranderen en in arbeidsstap overgaan</w:t>
      </w:r>
      <w:r>
        <w:rPr>
          <w:rFonts w:ascii="Calibri" w:eastAsia="SimSun" w:hAnsi="Calibri" w:cs="Calibri"/>
          <w:sz w:val="24"/>
          <w:szCs w:val="24"/>
          <w:lang w:val="nl-BE"/>
        </w:rPr>
        <w:t>,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daarna weer in arbeidsdraf overgaan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7C30DB68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795E122C" w14:textId="3B0D84A6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NL"/>
        </w:rPr>
        <w:t xml:space="preserve">K: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enkele passen verruimen en voor </w:t>
      </w:r>
      <w:r>
        <w:rPr>
          <w:rFonts w:ascii="Calibri" w:eastAsia="SimSun" w:hAnsi="Calibri" w:cs="Calibri"/>
          <w:sz w:val="24"/>
          <w:szCs w:val="24"/>
          <w:lang w:val="nl-NL"/>
        </w:rPr>
        <w:t>S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overgang terug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naar arbeidsdraf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28EC29AE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51CD117F" w14:textId="10A69E7D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NL"/>
        </w:rPr>
        <w:t>B: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volte 15 meter </w:t>
      </w:r>
    </w:p>
    <w:p w14:paraId="432524B4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2FDF8FE" w14:textId="32E5F952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A: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afwenden en wijken voor het rechterbeen</w:t>
      </w:r>
    </w:p>
    <w:p w14:paraId="6445D574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61AB149" w14:textId="3B9A884B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Tussen C en M</w:t>
      </w:r>
      <w:r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in arbeidsstap overgaan </w:t>
      </w:r>
    </w:p>
    <w:p w14:paraId="29102ED0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CE0AD9D" w14:textId="20DF2061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B: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via de korte diagonaal van hand veranderen en het paard de hals laten strekken </w:t>
      </w:r>
    </w:p>
    <w:p w14:paraId="027147E4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4EDFA003" w14:textId="1DE10675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A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het paard weer in de hand stellen en in arbeidsdraf overgaan </w:t>
      </w:r>
    </w:p>
    <w:p w14:paraId="740A770B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5085DDAD" w14:textId="762F1C5F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B</w:t>
      </w:r>
      <w:r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grote volte en 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in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linker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galop aanspringen, </w:t>
      </w:r>
      <w:r>
        <w:rPr>
          <w:rFonts w:ascii="Calibri" w:eastAsia="SimSun" w:hAnsi="Calibri" w:cs="Calibri"/>
          <w:sz w:val="24"/>
          <w:szCs w:val="24"/>
          <w:lang w:val="nl-BE"/>
        </w:rPr>
        <w:t>een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maal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 de volte rond, nadien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hoefslag volgen </w:t>
      </w:r>
    </w:p>
    <w:p w14:paraId="3A961947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2B54940F" w14:textId="4EF0C35D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C: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in arbeidsdraf overgaan </w:t>
      </w:r>
    </w:p>
    <w:p w14:paraId="66C0C010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B9523FF" w14:textId="4436B958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E: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grote volte, tussen E en B arbeidsgalop links aanspringen en twee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maal 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de volte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rond, de tweede grote volte enkele sprongen verruimen en weer overgang terug tonen, daarna bij E de hoefslag volgen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73929C9D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5A8F2EF7" w14:textId="10013677" w:rsidR="007E3713" w:rsidRPr="009D4542" w:rsidRDefault="009D4542">
      <w:pPr>
        <w:numPr>
          <w:ilvl w:val="0"/>
          <w:numId w:val="1"/>
        </w:num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X-H</w:t>
      </w:r>
      <w:r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van hand veranderen over de diagonaal en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overgang naar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arbeidsdraf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4209A45B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6F2FCBF" w14:textId="3A9A157A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B: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grote volte en rechtergalop aanspringen, </w:t>
      </w:r>
      <w:r>
        <w:rPr>
          <w:rFonts w:ascii="Calibri" w:eastAsia="SimSun" w:hAnsi="Calibri" w:cs="Calibri"/>
          <w:sz w:val="24"/>
          <w:szCs w:val="24"/>
          <w:lang w:val="nl-BE"/>
        </w:rPr>
        <w:t>éé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n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maal rond</w:t>
      </w:r>
      <w:r>
        <w:rPr>
          <w:rFonts w:ascii="Calibri" w:eastAsia="SimSun" w:hAnsi="Calibri" w:cs="Calibri"/>
          <w:sz w:val="24"/>
          <w:szCs w:val="24"/>
          <w:lang w:val="nl-BE"/>
        </w:rPr>
        <w:t>,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daarna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hoefslag volgen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. </w:t>
      </w:r>
    </w:p>
    <w:p w14:paraId="32D6DC04" w14:textId="7233F115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 w:rsidRPr="009D4542">
        <w:rPr>
          <w:rFonts w:ascii="Calibri" w:eastAsia="SimSun" w:hAnsi="Calibri" w:cs="Calibri"/>
          <w:sz w:val="24"/>
          <w:szCs w:val="24"/>
          <w:lang w:val="nl-BE"/>
        </w:rPr>
        <w:t>Op de korte zijde in arbeidsdraf overgaan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11772F58" w14:textId="77777777" w:rsid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77C35ADE" w14:textId="5C4E1575" w:rsidR="007E3713" w:rsidRPr="009D4542" w:rsidRDefault="009D4542">
      <w:pPr>
        <w:rPr>
          <w:rFonts w:ascii="Calibri" w:eastAsia="SimSun" w:hAnsi="Calibri" w:cs="Calibri"/>
          <w:sz w:val="24"/>
          <w:szCs w:val="24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E: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grote volte, tussen E en B arbeidsgalop rechts aanspringen en twee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maal rond, de tweede grote volte enkele sprongen verruimen en weer overgang terug tonen, daarna bij E de hoefslag volgen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1C81F98D" w14:textId="77777777" w:rsidR="007E3713" w:rsidRPr="009D4542" w:rsidRDefault="007E3713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414F5649" w14:textId="2C13117D" w:rsidR="007E3713" w:rsidRPr="009D4542" w:rsidRDefault="009D4542">
      <w:pPr>
        <w:rPr>
          <w:rFonts w:ascii="Calibri" w:hAnsi="Calibri" w:cs="Calibri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B: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grote volte en na enkele meters in arbeidsdraf overgaan</w:t>
      </w:r>
      <w:r>
        <w:rPr>
          <w:rFonts w:ascii="Calibri" w:eastAsia="SimSun" w:hAnsi="Calibri" w:cs="Calibri"/>
          <w:sz w:val="24"/>
          <w:szCs w:val="24"/>
          <w:lang w:val="nl-BE"/>
        </w:rPr>
        <w:t>. He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t paard de hals laten strekken, op de grote volte blijven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 xml:space="preserve"> Vanuit hals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Pr="009D4542">
        <w:rPr>
          <w:rFonts w:ascii="Calibri" w:eastAsia="SimSun" w:hAnsi="Calibri" w:cs="Calibri"/>
          <w:sz w:val="24"/>
          <w:szCs w:val="24"/>
          <w:lang w:val="nl-BE"/>
        </w:rPr>
        <w:t>strekken naar vrije stap, daarna de hoefslag volgen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sectPr w:rsidR="007E3713" w:rsidRPr="009D4542" w:rsidSect="009D4542"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92B32"/>
    <w:multiLevelType w:val="singleLevel"/>
    <w:tmpl w:val="1A592B32"/>
    <w:lvl w:ilvl="0">
      <w:start w:val="6"/>
      <w:numFmt w:val="upperLetter"/>
      <w:suff w:val="nothing"/>
      <w:lvlText w:val="%1-"/>
      <w:lvlJc w:val="left"/>
    </w:lvl>
  </w:abstractNum>
  <w:num w:numId="1" w16cid:durableId="4142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57F84"/>
    <w:rsid w:val="007E3713"/>
    <w:rsid w:val="009D4542"/>
    <w:rsid w:val="00AD206E"/>
    <w:rsid w:val="0FF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B2629"/>
  <w15:docId w15:val="{F0B00D10-5C28-4473-B383-F53C0CB0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brech</dc:creator>
  <cp:lastModifiedBy>Sarah Geneviève JANSSENS</cp:lastModifiedBy>
  <cp:revision>2</cp:revision>
  <dcterms:created xsi:type="dcterms:W3CDTF">2024-11-16T03:33:00Z</dcterms:created>
  <dcterms:modified xsi:type="dcterms:W3CDTF">2024-11-16T03:33:00Z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8F9925400C8D40238012FC71DF989BEB</vt:lpwstr>
  </property>
</Properties>
</file>