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7B5CAEB5" wp14:textId="40C3098C">
      <w:pPr>
        <w:rPr/>
      </w:pPr>
      <w:r w:rsidR="44710229">
        <w:rPr/>
        <w:t>J</w:t>
      </w:r>
      <w:r w:rsidR="44710229">
        <w:rPr/>
        <w:t>a</w:t>
      </w:r>
      <w:r w:rsidR="44710229">
        <w:rPr/>
        <w:t>a</w:t>
      </w:r>
      <w:r w:rsidR="44710229">
        <w:rPr/>
        <w:t>r</w:t>
      </w:r>
      <w:r w:rsidR="44710229">
        <w:rPr/>
        <w:t>v</w:t>
      </w:r>
      <w:r w:rsidR="44710229">
        <w:rPr/>
        <w:t>e</w:t>
      </w:r>
      <w:r w:rsidR="44710229">
        <w:rPr/>
        <w:t>r</w:t>
      </w:r>
      <w:r w:rsidR="44710229">
        <w:rPr/>
        <w:t>s</w:t>
      </w:r>
      <w:r w:rsidR="44710229">
        <w:rPr/>
        <w:t>l</w:t>
      </w:r>
      <w:r w:rsidR="44710229">
        <w:rPr/>
        <w:t>a</w:t>
      </w:r>
      <w:r w:rsidR="44710229">
        <w:rPr/>
        <w:t>g</w:t>
      </w:r>
    </w:p>
    <w:p w:rsidR="4D2C0F02" w:rsidP="4D2C0F02" w:rsidRDefault="4D2C0F02" w14:paraId="07857EA4" w14:textId="49E31516">
      <w:pPr>
        <w:pStyle w:val="Normal"/>
        <w:rPr/>
      </w:pPr>
    </w:p>
    <w:p w:rsidR="44710229" w:rsidP="4D2C0F02" w:rsidRDefault="44710229" w14:paraId="0DE4A194" w14:textId="5F7982AE">
      <w:pPr>
        <w:pStyle w:val="Normal"/>
        <w:rPr/>
      </w:pPr>
      <w:r w:rsidR="44710229">
        <w:rPr/>
        <w:t>2</w:t>
      </w:r>
      <w:r w:rsidR="44710229">
        <w:rPr/>
        <w:t xml:space="preserve"> </w:t>
      </w:r>
      <w:r w:rsidR="44710229">
        <w:rPr/>
        <w:t>j</w:t>
      </w:r>
      <w:r w:rsidR="44710229">
        <w:rPr/>
        <w:t>a</w:t>
      </w:r>
      <w:r w:rsidR="44710229">
        <w:rPr/>
        <w:t>n</w:t>
      </w:r>
      <w:r w:rsidR="44710229">
        <w:rPr/>
        <w:t xml:space="preserve"> </w:t>
      </w:r>
      <w:r w:rsidR="44710229">
        <w:rPr/>
        <w:t>v</w:t>
      </w:r>
      <w:r w:rsidR="44710229">
        <w:rPr/>
        <w:t>r</w:t>
      </w:r>
      <w:r w:rsidR="44710229">
        <w:rPr/>
        <w:t>i</w:t>
      </w:r>
      <w:r w:rsidR="44710229">
        <w:rPr/>
        <w:t>j</w:t>
      </w:r>
      <w:r w:rsidR="44710229">
        <w:rPr/>
        <w:t>w</w:t>
      </w:r>
      <w:r w:rsidR="44710229">
        <w:rPr/>
        <w:t>illigersuitje naar Groningen</w:t>
      </w:r>
    </w:p>
    <w:p w:rsidR="44710229" w:rsidP="4D2C0F02" w:rsidRDefault="44710229" w14:paraId="3A7E5317" w14:textId="056B1A6A">
      <w:pPr>
        <w:pStyle w:val="Normal"/>
        <w:rPr/>
      </w:pPr>
      <w:r w:rsidR="44710229">
        <w:rPr/>
        <w:t>IBOP in maart</w:t>
      </w:r>
    </w:p>
    <w:p w:rsidR="44710229" w:rsidP="4D2C0F02" w:rsidRDefault="44710229" w14:paraId="015AB585" w14:textId="5A079DCD">
      <w:pPr>
        <w:pStyle w:val="Normal"/>
        <w:rPr/>
      </w:pPr>
      <w:r w:rsidR="44710229">
        <w:rPr/>
        <w:t xml:space="preserve">Aangewezen hengsten van </w:t>
      </w:r>
      <w:r w:rsidR="44710229">
        <w:rPr/>
        <w:t>hk</w:t>
      </w:r>
      <w:r w:rsidR="44710229">
        <w:rPr/>
        <w:t xml:space="preserve"> met veel succes voor Klinkhamer</w:t>
      </w:r>
    </w:p>
    <w:p w:rsidR="4D2C0F02" w:rsidP="4D2C0F02" w:rsidRDefault="4D2C0F02" w14:paraId="618EB461" w14:textId="29A6C0D2">
      <w:pPr>
        <w:pStyle w:val="Normal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F3960"/>
    <w:rsid w:val="2E6F3960"/>
    <w:rsid w:val="317EDBD0"/>
    <w:rsid w:val="44710229"/>
    <w:rsid w:val="4D2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3960"/>
  <w15:chartTrackingRefBased/>
  <w15:docId w15:val="{88AA060C-6DB3-4AC6-82F0-FA0B36E5C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2024-03-10T20:04:10.8427189Z</dcterms:created>
  <dcterms:modified xsi:type="dcterms:W3CDTF">2024-03-10T20:05:37.0133881Z</dcterms:modified>
  <dc:creator>KWPN Regio Drenthe</dc:creator>
  <lastModifiedBy>KWPN Regio Drenthe</lastModifiedBy>
</coreProperties>
</file>