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CDAF" w14:textId="77777777" w:rsidR="003D0FB3" w:rsidRDefault="003D0FB3" w:rsidP="005963E0">
      <w:pPr>
        <w:shd w:val="clear" w:color="auto" w:fill="FFFFFF"/>
        <w:spacing w:after="300" w:line="240" w:lineRule="auto"/>
        <w:ind w:left="1416"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inline distT="0" distB="0" distL="0" distR="0" wp14:anchorId="009B0357" wp14:editId="55DBCBC3">
            <wp:extent cx="3600450" cy="1228725"/>
            <wp:effectExtent l="19050" t="0" r="0" b="0"/>
            <wp:docPr id="1" name="Afbeelding 0" descr="logo kwpn regio zeelan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 regio zeeland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B554" w14:textId="70D9E510" w:rsidR="003D0FB3" w:rsidRPr="00062FA3" w:rsidRDefault="003D0FB3" w:rsidP="003D0FB3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nl-NL"/>
        </w:rPr>
        <w:t xml:space="preserve">Agenda </w:t>
      </w:r>
      <w:proofErr w:type="spellStart"/>
      <w:r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nl-NL"/>
        </w:rPr>
        <w:t>Najaars</w:t>
      </w:r>
      <w:proofErr w:type="spellEnd"/>
      <w:r w:rsidRPr="003D0FB3"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nl-NL"/>
        </w:rPr>
        <w:t xml:space="preserve"> Ledenvergadering </w:t>
      </w:r>
      <w:r w:rsidRPr="006A162A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Het bestuur van KWPN regio Zeeland nodigt u van harte uit voor de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Najaars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Leden</w:t>
      </w:r>
      <w:r w:rsidR="00003E13">
        <w:rPr>
          <w:rFonts w:eastAsia="Times New Roman" w:cs="Arial"/>
          <w:color w:val="222222"/>
          <w:sz w:val="24"/>
          <w:szCs w:val="24"/>
          <w:lang w:eastAsia="nl-NL"/>
        </w:rPr>
        <w:t xml:space="preserve"> V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ergadering op:</w:t>
      </w:r>
    </w:p>
    <w:p w14:paraId="1E0809A5" w14:textId="78B514A5" w:rsidR="003D0FB3" w:rsidRPr="00062FA3" w:rsidRDefault="003D0FB3" w:rsidP="003D0FB3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Datum:  donderdag </w:t>
      </w:r>
      <w:r w:rsidR="00A15CE0">
        <w:rPr>
          <w:rFonts w:eastAsia="Times New Roman" w:cs="Arial"/>
          <w:sz w:val="24"/>
          <w:szCs w:val="24"/>
          <w:lang w:eastAsia="nl-NL"/>
        </w:rPr>
        <w:t>11 november 2021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Locatie: </w:t>
      </w:r>
      <w:r w:rsidR="00E5605C">
        <w:rPr>
          <w:rFonts w:eastAsia="Times New Roman" w:cs="Arial"/>
          <w:color w:val="222222"/>
          <w:sz w:val="24"/>
          <w:szCs w:val="24"/>
          <w:lang w:eastAsia="nl-NL"/>
        </w:rPr>
        <w:t xml:space="preserve">Stal </w:t>
      </w:r>
      <w:proofErr w:type="spellStart"/>
      <w:r w:rsidR="00E5605C">
        <w:rPr>
          <w:rFonts w:eastAsia="Times New Roman" w:cs="Arial"/>
          <w:color w:val="222222"/>
          <w:sz w:val="24"/>
          <w:szCs w:val="24"/>
          <w:lang w:eastAsia="nl-NL"/>
        </w:rPr>
        <w:t>Vermue</w:t>
      </w:r>
      <w:proofErr w:type="spellEnd"/>
      <w:r w:rsidR="00E5605C">
        <w:rPr>
          <w:rFonts w:eastAsia="Times New Roman" w:cs="Arial"/>
          <w:color w:val="222222"/>
          <w:sz w:val="24"/>
          <w:szCs w:val="24"/>
          <w:lang w:eastAsia="nl-NL"/>
        </w:rPr>
        <w:t>, Plattendijk 3, Heinkenszand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Aanvang: 19.30 uur.</w:t>
      </w:r>
    </w:p>
    <w:p w14:paraId="3566C646" w14:textId="77777777" w:rsidR="003D0FB3" w:rsidRPr="002E59E5" w:rsidRDefault="003D0FB3" w:rsidP="003D0FB3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b/>
          <w:bCs/>
          <w:color w:val="222222"/>
          <w:sz w:val="24"/>
          <w:szCs w:val="24"/>
          <w:lang w:eastAsia="nl-NL"/>
        </w:rPr>
        <w:t>Agenda</w:t>
      </w:r>
    </w:p>
    <w:p w14:paraId="42D14246" w14:textId="6C451477" w:rsidR="003D0FB3" w:rsidRPr="002E59E5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Opening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0E83EE9" w14:textId="312F0A86" w:rsidR="003D0FB3" w:rsidRPr="002E59E5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Notulen </w:t>
      </w:r>
      <w:r>
        <w:rPr>
          <w:rFonts w:eastAsia="Times New Roman" w:cs="Arial"/>
          <w:color w:val="222222"/>
          <w:sz w:val="24"/>
          <w:szCs w:val="24"/>
          <w:lang w:eastAsia="nl-NL"/>
        </w:rPr>
        <w:t>Algemene Voorjaars L</w:t>
      </w: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edenvergadering van 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25</w:t>
      </w:r>
      <w:r w:rsidR="00261BA5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nl-NL"/>
        </w:rPr>
        <w:t>maart 20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21.</w:t>
      </w:r>
    </w:p>
    <w:p w14:paraId="18C2556D" w14:textId="74B382BB" w:rsidR="003D0FB3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en ingekomen stukken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29B2D876" w14:textId="25AB27C9" w:rsidR="00DC2DCE" w:rsidRPr="002E59E5" w:rsidRDefault="004D026A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Keuringen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2029B785" w14:textId="71BB758D" w:rsidR="003D0FB3" w:rsidRPr="002E59E5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Activiteitenkalender 20</w:t>
      </w:r>
      <w:r w:rsidR="00261BA5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E5605C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FB95F9E" w14:textId="00A9076D" w:rsidR="00261BA5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61BA5">
        <w:rPr>
          <w:rFonts w:eastAsia="Times New Roman" w:cs="Arial"/>
          <w:color w:val="222222"/>
          <w:sz w:val="24"/>
          <w:szCs w:val="24"/>
          <w:lang w:eastAsia="nl-NL"/>
        </w:rPr>
        <w:t>Begroting 20</w:t>
      </w:r>
      <w:r w:rsidR="00261BA5" w:rsidRPr="00261BA5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E5605C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6528F982" w14:textId="218A3594" w:rsidR="003D0FB3" w:rsidRPr="00261BA5" w:rsidRDefault="00261BA5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Mede</w:t>
      </w:r>
      <w:r w:rsidR="003D0FB3" w:rsidRPr="00261BA5">
        <w:rPr>
          <w:rFonts w:eastAsia="Times New Roman" w:cs="Arial"/>
          <w:color w:val="222222"/>
          <w:sz w:val="24"/>
          <w:szCs w:val="24"/>
          <w:lang w:eastAsia="nl-NL"/>
        </w:rPr>
        <w:t>delingen Ledenraad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6FF8E7E2" w14:textId="4E363FFD" w:rsidR="003D0FB3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Fokkerijraad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AE4CC60" w14:textId="1241B9DC" w:rsidR="003D0FB3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Bestuursverkiezing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2ED1B35" w14:textId="52919E29" w:rsidR="006836E9" w:rsidRPr="00E5605C" w:rsidRDefault="006836E9" w:rsidP="006836E9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Aftredend en herkiesbaar: 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D. (Daniëlle) Schouwenaar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>
        <w:rPr>
          <w:rFonts w:ascii="Calibri" w:hAnsi="Calibri" w:cs="Calibri"/>
          <w:color w:val="222222"/>
          <w:sz w:val="24"/>
          <w:szCs w:val="24"/>
        </w:rPr>
        <w:t xml:space="preserve">Tegenkandidaten kunnen worden voorgedragen aan de voorzitter de heer P. (Perry) Boogaard, voor </w:t>
      </w:r>
      <w:r w:rsidR="00A15CE0">
        <w:rPr>
          <w:rFonts w:ascii="Calibri" w:hAnsi="Calibri" w:cs="Calibri"/>
          <w:color w:val="222222"/>
          <w:sz w:val="24"/>
          <w:szCs w:val="24"/>
        </w:rPr>
        <w:t>1 november</w:t>
      </w:r>
      <w:r>
        <w:rPr>
          <w:rFonts w:ascii="Calibri" w:hAnsi="Calibri" w:cs="Calibri"/>
          <w:color w:val="222222"/>
          <w:sz w:val="24"/>
          <w:szCs w:val="24"/>
        </w:rPr>
        <w:t xml:space="preserve"> a.s. via mail naar bbp@zeelandnet.nl. </w:t>
      </w:r>
    </w:p>
    <w:p w14:paraId="5C8E26A2" w14:textId="5CC2FB86" w:rsidR="003D0FB3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Hippisch Jongeren Platform Zeeland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F383AF7" w14:textId="6C97A2A5" w:rsidR="00EF3C25" w:rsidRDefault="00EF3C25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Rondvraag.</w:t>
      </w:r>
    </w:p>
    <w:p w14:paraId="72A3473F" w14:textId="34FF610E" w:rsidR="003D0FB3" w:rsidRPr="002E59E5" w:rsidRDefault="003D0FB3" w:rsidP="003D0F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Sluiting</w:t>
      </w:r>
      <w:r w:rsidR="00A15CE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CF12528" w14:textId="77777777" w:rsidR="003D0FB3" w:rsidRDefault="003D0FB3" w:rsidP="003D0FB3">
      <w:r>
        <w:br/>
        <w:t>PAUZE</w:t>
      </w:r>
    </w:p>
    <w:p w14:paraId="110CD2A9" w14:textId="77777777" w:rsidR="005963E0" w:rsidRDefault="003D0FB3" w:rsidP="005963E0">
      <w:pPr>
        <w:rPr>
          <w:b/>
          <w:color w:val="C45911" w:themeColor="accent2" w:themeShade="BF"/>
        </w:rPr>
      </w:pPr>
      <w:r w:rsidRPr="003D0FB3">
        <w:rPr>
          <w:b/>
          <w:color w:val="C45911" w:themeColor="accent2" w:themeShade="BF"/>
        </w:rPr>
        <w:t>FOKKERSCAFÉ</w:t>
      </w:r>
    </w:p>
    <w:p w14:paraId="0655A04B" w14:textId="723596A3" w:rsidR="005963E0" w:rsidRDefault="005963E0" w:rsidP="005963E0">
      <w:r>
        <w:t xml:space="preserve">Na afloop van het officiële gedeelte, rond 20.30 uur, zal </w:t>
      </w:r>
      <w:proofErr w:type="spellStart"/>
      <w:r w:rsidR="00A15CE0">
        <w:t>Dhr</w:t>
      </w:r>
      <w:proofErr w:type="spellEnd"/>
      <w:r w:rsidR="00A15CE0">
        <w:t xml:space="preserve"> J (Johan) </w:t>
      </w:r>
      <w:proofErr w:type="spellStart"/>
      <w:r w:rsidR="00A15CE0">
        <w:t>Rokcx</w:t>
      </w:r>
      <w:proofErr w:type="spellEnd"/>
      <w:r w:rsidR="00A15CE0">
        <w:t xml:space="preserve"> komen vertellen over zijn fokkerij.</w:t>
      </w:r>
    </w:p>
    <w:p w14:paraId="4A2B77AD" w14:textId="0CE0E6ED" w:rsidR="003D0FB3" w:rsidRDefault="006716D1" w:rsidP="005963E0">
      <w:r>
        <w:t xml:space="preserve">Heeft u vragen of wilt u stellingen aanleveren om deze avond nog interessanter te maken? Dat kan! Stuur uw reactie naar </w:t>
      </w:r>
      <w:hyperlink r:id="rId6" w:history="1">
        <w:r w:rsidRPr="00837FED">
          <w:rPr>
            <w:rStyle w:val="Hyperlink"/>
          </w:rPr>
          <w:t>bbp@zeelandnet.nl</w:t>
        </w:r>
      </w:hyperlink>
      <w:r>
        <w:t xml:space="preserve">. </w:t>
      </w:r>
      <w:r w:rsidR="003D0FB3">
        <w:t xml:space="preserve">U komt toch ook? En neem gerust een introducé mee. Het fokkerscafé is voor iedereen </w:t>
      </w:r>
      <w:r>
        <w:t xml:space="preserve">gratis </w:t>
      </w:r>
      <w:r w:rsidR="003D0FB3">
        <w:t xml:space="preserve">toegankelijk, ook voor niet KWPN leden. Zeg het voort! </w:t>
      </w:r>
    </w:p>
    <w:sectPr w:rsidR="003D0FB3" w:rsidSect="009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D68"/>
    <w:multiLevelType w:val="multilevel"/>
    <w:tmpl w:val="41D05B8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6a780b9-df40-4e06-96b5-4de226b0e669"/>
  </w:docVars>
  <w:rsids>
    <w:rsidRoot w:val="003D0FB3"/>
    <w:rsid w:val="00003E13"/>
    <w:rsid w:val="00261BA5"/>
    <w:rsid w:val="003505BA"/>
    <w:rsid w:val="003D0FB3"/>
    <w:rsid w:val="004D026A"/>
    <w:rsid w:val="005963E0"/>
    <w:rsid w:val="006716D1"/>
    <w:rsid w:val="006836E9"/>
    <w:rsid w:val="008E6163"/>
    <w:rsid w:val="00A15CE0"/>
    <w:rsid w:val="00DC2DCE"/>
    <w:rsid w:val="00E5605C"/>
    <w:rsid w:val="00E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3F6"/>
  <w15:chartTrackingRefBased/>
  <w15:docId w15:val="{3D1A4246-6335-4C88-A7BC-8390F66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FB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0FB3"/>
    <w:rPr>
      <w:color w:val="0000FF"/>
      <w:u w:val="single"/>
    </w:rPr>
  </w:style>
  <w:style w:type="paragraph" w:customStyle="1" w:styleId="Basisalinea">
    <w:name w:val="[Basisalinea]"/>
    <w:basedOn w:val="Standaard"/>
    <w:uiPriority w:val="99"/>
    <w:rsid w:val="003D0F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1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p@zeelandne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bikkels domburg</cp:lastModifiedBy>
  <cp:revision>2</cp:revision>
  <dcterms:created xsi:type="dcterms:W3CDTF">2021-10-25T16:28:00Z</dcterms:created>
  <dcterms:modified xsi:type="dcterms:W3CDTF">2021-10-25T16:28:00Z</dcterms:modified>
</cp:coreProperties>
</file>